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2F1" w:rsidRDefault="006872F1" w:rsidP="006872F1">
      <w:pPr>
        <w:pStyle w:val="Titre"/>
        <w:jc w:val="center"/>
      </w:pPr>
      <w:r>
        <w:t>Travail en réseau d’écoles</w:t>
      </w:r>
    </w:p>
    <w:p w:rsidR="006872F1" w:rsidRDefault="006872F1" w:rsidP="006872F1">
      <w:pPr>
        <w:pStyle w:val="Titre1"/>
      </w:pPr>
      <w:r>
        <w:t>Trame de travail et de restitution</w:t>
      </w:r>
    </w:p>
    <w:p w:rsidR="006872F1" w:rsidRPr="006872F1" w:rsidRDefault="006872F1" w:rsidP="006872F1">
      <w:bookmarkStart w:id="0" w:name="_GoBack"/>
      <w:bookmarkEnd w:id="0"/>
    </w:p>
    <w:tbl>
      <w:tblPr>
        <w:tblStyle w:val="Grilledutableau"/>
        <w:tblW w:w="0" w:type="auto"/>
        <w:jc w:val="center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8359"/>
      </w:tblGrid>
      <w:tr w:rsidR="006872F1" w:rsidTr="002E3FDE">
        <w:trPr>
          <w:jc w:val="center"/>
        </w:trPr>
        <w:tc>
          <w:tcPr>
            <w:tcW w:w="8359" w:type="dxa"/>
          </w:tcPr>
          <w:p w:rsidR="006872F1" w:rsidRDefault="006872F1" w:rsidP="002E3FDE">
            <w:r>
              <w:t>Temps 1 : restitution</w:t>
            </w:r>
          </w:p>
          <w:p w:rsidR="006872F1" w:rsidRDefault="006872F1" w:rsidP="002E3FDE">
            <w:r>
              <w:t xml:space="preserve">5 problématiques étaient proposées : </w:t>
            </w:r>
          </w:p>
          <w:p w:rsidR="006872F1" w:rsidRDefault="006872F1" w:rsidP="002E3FDE">
            <w:r>
              <w:t>-</w:t>
            </w:r>
          </w:p>
          <w:p w:rsidR="006872F1" w:rsidRDefault="006872F1" w:rsidP="002E3FDE">
            <w:r>
              <w:t>-</w:t>
            </w:r>
          </w:p>
          <w:p w:rsidR="006872F1" w:rsidRDefault="006872F1" w:rsidP="002E3FDE">
            <w:r>
              <w:t>-</w:t>
            </w:r>
          </w:p>
          <w:p w:rsidR="006872F1" w:rsidRDefault="006872F1" w:rsidP="002E3FDE">
            <w:r>
              <w:t>-</w:t>
            </w:r>
          </w:p>
          <w:p w:rsidR="006872F1" w:rsidRDefault="006872F1" w:rsidP="002E3FDE">
            <w:r>
              <w:t>-</w:t>
            </w:r>
          </w:p>
          <w:p w:rsidR="006872F1" w:rsidRDefault="006872F1" w:rsidP="002E3FDE">
            <w:r>
              <w:t>Chacun partage sa réflexion, son analyse, ses commentaires, sur les documents qu’il a lus.</w:t>
            </w:r>
          </w:p>
        </w:tc>
      </w:tr>
      <w:tr w:rsidR="006872F1" w:rsidTr="002E3FDE">
        <w:trPr>
          <w:jc w:val="center"/>
        </w:trPr>
        <w:tc>
          <w:tcPr>
            <w:tcW w:w="8359" w:type="dxa"/>
          </w:tcPr>
          <w:p w:rsidR="006872F1" w:rsidRDefault="006872F1" w:rsidP="002E3FDE">
            <w:r>
              <w:t>Temps 2 : discussion sur chaque problématique abordée</w:t>
            </w:r>
          </w:p>
          <w:p w:rsidR="006872F1" w:rsidRDefault="006872F1" w:rsidP="002E3FDE">
            <w:r>
              <w:t xml:space="preserve">Qu’est-ce qui fait consensus dans le groupe ? </w:t>
            </w:r>
          </w:p>
          <w:p w:rsidR="006872F1" w:rsidRDefault="006872F1" w:rsidP="002E3FDE">
            <w:r>
              <w:t xml:space="preserve">Qu’est-ce qui fait débat ? </w:t>
            </w:r>
          </w:p>
          <w:p w:rsidR="006872F1" w:rsidRDefault="006872F1" w:rsidP="002E3FDE">
            <w:r>
              <w:t xml:space="preserve">Qu’est-ce que je n’arrive pas encore à faire ? </w:t>
            </w:r>
          </w:p>
          <w:p w:rsidR="006872F1" w:rsidRDefault="006872F1" w:rsidP="002E3FDE">
            <w:r>
              <w:t xml:space="preserve">Qu’est-ce que je n’ai jamais essayé ? </w:t>
            </w:r>
          </w:p>
          <w:p w:rsidR="006872F1" w:rsidRDefault="006872F1" w:rsidP="002E3FDE">
            <w:r>
              <w:t>Qu’est-ce que j’ai déjà mis en œuvre et qui fonctionne ?</w:t>
            </w:r>
          </w:p>
        </w:tc>
      </w:tr>
      <w:tr w:rsidR="006872F1" w:rsidTr="002E3FDE">
        <w:trPr>
          <w:jc w:val="center"/>
        </w:trPr>
        <w:tc>
          <w:tcPr>
            <w:tcW w:w="8359" w:type="dxa"/>
          </w:tcPr>
          <w:p w:rsidR="006872F1" w:rsidRDefault="006872F1" w:rsidP="002E3FDE">
            <w:r>
              <w:t>Temps 3 : partage et choix de situations à mettre en œuvre pendant l’intersession</w:t>
            </w:r>
          </w:p>
          <w:p w:rsidR="006872F1" w:rsidRDefault="006872F1" w:rsidP="002E3FDE">
            <w:r>
              <w:t xml:space="preserve">Qu’est-ce que j’ai déjà mis en œuvre, qui fonctionne, et que l’on peut partager ? </w:t>
            </w:r>
          </w:p>
          <w:p w:rsidR="006872F1" w:rsidRDefault="006872F1" w:rsidP="002E3FDE">
            <w:r>
              <w:t xml:space="preserve">Quelles propositions de mise en œuvre proposées par les formateurs et/ou par le groupe souhaitons-nous expérimenter pendant l’intersession ?  </w:t>
            </w:r>
          </w:p>
        </w:tc>
      </w:tr>
    </w:tbl>
    <w:p w:rsidR="00261354" w:rsidRDefault="00261354"/>
    <w:sectPr w:rsidR="00261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F1"/>
    <w:rsid w:val="00261354"/>
    <w:rsid w:val="0068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DCD8E"/>
  <w15:chartTrackingRefBased/>
  <w15:docId w15:val="{02280620-4D3F-4DB6-817A-9AE60DEE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2F1"/>
  </w:style>
  <w:style w:type="paragraph" w:styleId="Titre1">
    <w:name w:val="heading 1"/>
    <w:basedOn w:val="Normal"/>
    <w:next w:val="Normal"/>
    <w:link w:val="Titre1Car"/>
    <w:uiPriority w:val="9"/>
    <w:qFormat/>
    <w:rsid w:val="006872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87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6872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872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6872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meunier</dc:creator>
  <cp:keywords/>
  <dc:description/>
  <cp:lastModifiedBy>julie meunier</cp:lastModifiedBy>
  <cp:revision>1</cp:revision>
  <dcterms:created xsi:type="dcterms:W3CDTF">2018-10-04T12:35:00Z</dcterms:created>
  <dcterms:modified xsi:type="dcterms:W3CDTF">2018-10-04T12:36:00Z</dcterms:modified>
</cp:coreProperties>
</file>